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C70" w:rsidRDefault="007B3C70" w:rsidP="007B3C70">
      <w:pPr>
        <w:spacing w:before="66" w:line="205" w:lineRule="exact"/>
        <w:ind w:left="7042"/>
        <w:rPr>
          <w:b/>
          <w:sz w:val="18"/>
          <w:lang w:bidi="ar-SA"/>
        </w:rPr>
      </w:pPr>
      <w:r>
        <w:rPr>
          <w:b/>
          <w:sz w:val="18"/>
        </w:rPr>
        <w:t>Справка</w:t>
      </w:r>
    </w:p>
    <w:p w:rsidR="007B3C70" w:rsidRDefault="007B3C70" w:rsidP="007B3C70">
      <w:pPr>
        <w:pStyle w:val="a3"/>
        <w:spacing w:before="0" w:line="205" w:lineRule="exact"/>
        <w:ind w:left="2553"/>
      </w:pPr>
      <w:r>
        <w:t>o материально-техническом обеспечении основной профессиональной образовательной программы высшего образования</w:t>
      </w:r>
    </w:p>
    <w:p w:rsidR="007B3C70" w:rsidRDefault="007B3C70" w:rsidP="007B3C70">
      <w:pPr>
        <w:pStyle w:val="a3"/>
        <w:spacing w:before="0" w:line="207" w:lineRule="exact"/>
        <w:ind w:left="142"/>
      </w:pPr>
      <w:r>
        <w:t xml:space="preserve">                                                      23.05.06 Строительство железных дорог, мостов и транспортных тоннелей (</w:t>
      </w:r>
      <w:r>
        <w:rPr>
          <w:sz w:val="20"/>
          <w:szCs w:val="20"/>
        </w:rPr>
        <w:t>Мосты</w:t>
      </w:r>
      <w:r>
        <w:t>) (для 2015-2020 года начала обучения)</w:t>
      </w:r>
    </w:p>
    <w:p w:rsidR="00F84A7B" w:rsidRDefault="00F84A7B">
      <w:pPr>
        <w:pStyle w:val="a3"/>
        <w:spacing w:before="4"/>
      </w:pPr>
      <w:bookmarkStart w:id="0" w:name="_GoBack"/>
      <w:bookmarkEnd w:id="0"/>
    </w:p>
    <w:tbl>
      <w:tblPr>
        <w:tblStyle w:val="TableNormal"/>
        <w:tblW w:w="1491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977"/>
        <w:gridCol w:w="2410"/>
        <w:gridCol w:w="3544"/>
        <w:gridCol w:w="3118"/>
        <w:gridCol w:w="1843"/>
      </w:tblGrid>
      <w:tr w:rsidR="00320395" w:rsidTr="00935367">
        <w:trPr>
          <w:trHeight w:val="1933"/>
        </w:trPr>
        <w:tc>
          <w:tcPr>
            <w:tcW w:w="1021" w:type="dxa"/>
          </w:tcPr>
          <w:p w:rsidR="00320395" w:rsidRPr="001E2A43" w:rsidRDefault="00320395" w:rsidP="009353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977" w:type="dxa"/>
          </w:tcPr>
          <w:p w:rsidR="00320395" w:rsidRPr="001E2A43" w:rsidRDefault="00320395" w:rsidP="009353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2410" w:type="dxa"/>
          </w:tcPr>
          <w:p w:rsidR="00320395" w:rsidRDefault="00320395" w:rsidP="00935367">
            <w:pPr>
              <w:pStyle w:val="TableParagraph"/>
              <w:spacing w:line="206" w:lineRule="exact"/>
              <w:ind w:left="300" w:right="25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544" w:type="dxa"/>
          </w:tcPr>
          <w:p w:rsidR="00320395" w:rsidRDefault="00320395" w:rsidP="00935367">
            <w:pPr>
              <w:pStyle w:val="TableParagraph"/>
              <w:spacing w:line="240" w:lineRule="auto"/>
              <w:ind w:left="171" w:hanging="6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118" w:type="dxa"/>
          </w:tcPr>
          <w:p w:rsidR="00320395" w:rsidRDefault="00320395" w:rsidP="00935367">
            <w:pPr>
              <w:pStyle w:val="TableParagraph"/>
              <w:spacing w:line="240" w:lineRule="auto"/>
              <w:ind w:left="199" w:hanging="51"/>
              <w:jc w:val="center"/>
              <w:rPr>
                <w:sz w:val="18"/>
              </w:rPr>
            </w:pPr>
            <w:r>
              <w:rPr>
                <w:sz w:val="18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843" w:type="dxa"/>
          </w:tcPr>
          <w:p w:rsidR="00320395" w:rsidRPr="001E2A43" w:rsidRDefault="00320395" w:rsidP="009353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320395" w:rsidTr="00935367">
        <w:trPr>
          <w:trHeight w:val="599"/>
        </w:trPr>
        <w:tc>
          <w:tcPr>
            <w:tcW w:w="1021" w:type="dxa"/>
            <w:vMerge w:val="restart"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  <w:r>
              <w:rPr>
                <w:sz w:val="18"/>
              </w:rPr>
              <w:t>23.05.06</w:t>
            </w:r>
          </w:p>
        </w:tc>
        <w:tc>
          <w:tcPr>
            <w:tcW w:w="2977" w:type="dxa"/>
            <w:vMerge w:val="restart"/>
          </w:tcPr>
          <w:p w:rsidR="00320395" w:rsidRDefault="00320395" w:rsidP="00320395">
            <w:pPr>
              <w:pStyle w:val="TableParagraph"/>
              <w:rPr>
                <w:sz w:val="18"/>
              </w:rPr>
            </w:pPr>
            <w:r w:rsidRPr="00320395">
              <w:rPr>
                <w:sz w:val="18"/>
              </w:rPr>
              <w:t>Строительство железных дорог,</w:t>
            </w:r>
            <w:r>
              <w:rPr>
                <w:sz w:val="18"/>
              </w:rPr>
              <w:t xml:space="preserve"> мостов и транспортных тоннелей/</w:t>
            </w:r>
            <w:r w:rsidRPr="00320395">
              <w:rPr>
                <w:sz w:val="18"/>
              </w:rPr>
              <w:t xml:space="preserve"> Мосты</w:t>
            </w:r>
          </w:p>
        </w:tc>
        <w:tc>
          <w:tcPr>
            <w:tcW w:w="2410" w:type="dxa"/>
          </w:tcPr>
          <w:p w:rsidR="00320395" w:rsidRDefault="00320395" w:rsidP="003203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320395" w:rsidRDefault="00320395" w:rsidP="00320395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598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pStyle w:val="TableParagraph"/>
              <w:spacing w:line="197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320395" w:rsidRDefault="00320395" w:rsidP="00320395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Философия</w:t>
            </w: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320395" w:rsidRDefault="00320395" w:rsidP="00320395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line="235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599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320395" w:rsidRDefault="00320395" w:rsidP="003203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Политология</w:t>
            </w: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spacing w:before="1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- 526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598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pStyle w:val="TableParagraph"/>
              <w:spacing w:line="199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320395" w:rsidRDefault="00320395" w:rsidP="00320395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Культурология</w:t>
            </w: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- 511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598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pStyle w:val="TableParagraph"/>
              <w:spacing w:line="198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320395" w:rsidRDefault="00320395" w:rsidP="00320395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Экономика</w:t>
            </w: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320395" w:rsidRDefault="00320395" w:rsidP="00320395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промежуточной аттестации - 526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600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320395" w:rsidRDefault="00320395" w:rsidP="003203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Правоведение</w:t>
            </w: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320395" w:rsidRDefault="00320395" w:rsidP="00320395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промежуточной аттестации - 520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599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320395" w:rsidRDefault="00320395" w:rsidP="003203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Русский язык и культура речи</w:t>
            </w: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320395" w:rsidRDefault="00320395" w:rsidP="00320395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597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pStyle w:val="TableParagraph"/>
              <w:spacing w:line="197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320395" w:rsidRDefault="00320395" w:rsidP="00320395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Психология и педагогика</w:t>
            </w: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320395" w:rsidRDefault="00320395" w:rsidP="00320395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599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320395" w:rsidRDefault="00320395" w:rsidP="003203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Иностранный язык</w:t>
            </w: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428,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ind w:right="213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переносные двухкассетные магнитофоны (5 шт.)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600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pStyle w:val="TableParagraph"/>
              <w:spacing w:line="199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320395" w:rsidRDefault="00320395" w:rsidP="00320395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Социология</w:t>
            </w: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320395" w:rsidRDefault="00320395" w:rsidP="00320395">
            <w:pPr>
              <w:pStyle w:val="TableParagraph"/>
              <w:spacing w:before="4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- 526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599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320395" w:rsidRDefault="00320395" w:rsidP="003203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320395" w:rsidRDefault="00320395" w:rsidP="00320395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промежуточной аттестации - 520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599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320395" w:rsidRDefault="00320395" w:rsidP="003203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320395" w:rsidRDefault="00320395" w:rsidP="00320395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промежуточной аттестации – 520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400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320395" w:rsidRDefault="00320395" w:rsidP="00320395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</w:t>
            </w:r>
          </w:p>
          <w:p w:rsidR="00320395" w:rsidRDefault="00320395" w:rsidP="00320395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501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Лабораторное оборудование для</w:t>
            </w:r>
          </w:p>
          <w:p w:rsidR="00320395" w:rsidRDefault="00320395" w:rsidP="00320395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поведения лабораторных работ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201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320395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Теоретическая механика</w:t>
            </w: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446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</w:t>
            </w:r>
          </w:p>
          <w:p w:rsidR="00320395" w:rsidRPr="00320395" w:rsidRDefault="00320395" w:rsidP="00320395">
            <w:r>
              <w:rPr>
                <w:sz w:val="18"/>
              </w:rPr>
              <w:t>переносной компьютер, меловая доска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201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320395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320395" w:rsidRDefault="00320395" w:rsidP="00320395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201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spacing w:line="230" w:lineRule="auto"/>
              <w:ind w:right="238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- 303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line="230" w:lineRule="auto"/>
              <w:ind w:right="409"/>
              <w:rPr>
                <w:sz w:val="18"/>
              </w:rPr>
            </w:pPr>
            <w:r>
              <w:rPr>
                <w:sz w:val="18"/>
              </w:rPr>
              <w:t>персональный компьютер Intel Core i3, DDR3 2GB (10 единиц)</w:t>
            </w:r>
          </w:p>
          <w:p w:rsidR="00320395" w:rsidRDefault="00320395" w:rsidP="00320395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Мультимедиа проектор Hitachi,</w:t>
            </w:r>
          </w:p>
          <w:p w:rsidR="00320395" w:rsidRDefault="00320395" w:rsidP="00320395">
            <w:pPr>
              <w:pStyle w:val="TableParagraph"/>
              <w:spacing w:before="4"/>
              <w:ind w:right="915"/>
              <w:rPr>
                <w:sz w:val="18"/>
              </w:rPr>
            </w:pPr>
            <w:r>
              <w:rPr>
                <w:sz w:val="18"/>
              </w:rPr>
              <w:t>Сервер Intel Core i3, DDR3 8GB, Интерактивная доска.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201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320395" w:rsidRDefault="00320395" w:rsidP="00320395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320395" w:rsidRDefault="00320395" w:rsidP="00320395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201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spacing w:before="1"/>
              <w:ind w:right="238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- 510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before="1"/>
              <w:ind w:right="901"/>
              <w:rPr>
                <w:sz w:val="18"/>
              </w:rPr>
            </w:pPr>
            <w:r>
              <w:rPr>
                <w:sz w:val="18"/>
              </w:rPr>
              <w:t>Лабораторное оборудование для поведения лабораторных работ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CE520B" w:rsidRDefault="00CE520B" w:rsidP="00CE5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Экология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CE520B" w:rsidRDefault="00CE520B" w:rsidP="00CE520B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- 105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2" w:lineRule="auto"/>
              <w:ind w:right="284"/>
              <w:rPr>
                <w:sz w:val="18"/>
              </w:rPr>
            </w:pPr>
            <w:r>
              <w:rPr>
                <w:sz w:val="18"/>
              </w:rPr>
              <w:t>Мультимедийный проектор, переносной компьютер, маркерная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CE520B" w:rsidRDefault="00CE520B" w:rsidP="00CE520B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Начертательная геометрия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CE520B" w:rsidRDefault="00CE520B" w:rsidP="00CE520B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 xml:space="preserve">типа, занятий семинарского типа, текущего контроля и промежуточной </w:t>
            </w:r>
            <w:r>
              <w:rPr>
                <w:sz w:val="18"/>
              </w:rPr>
              <w:lastRenderedPageBreak/>
              <w:t>аттестации - 520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lastRenderedPageBreak/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CE520B" w:rsidRDefault="00CE520B" w:rsidP="00CE5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Инженерная графика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CE520B" w:rsidRDefault="00CE520B" w:rsidP="00CE520B">
            <w:pPr>
              <w:pStyle w:val="TableParagraph"/>
              <w:spacing w:line="230" w:lineRule="auto"/>
              <w:ind w:right="194"/>
              <w:rPr>
                <w:sz w:val="18"/>
              </w:rPr>
            </w:pPr>
            <w:r>
              <w:rPr>
                <w:sz w:val="18"/>
              </w:rPr>
              <w:t>Метрология, стандартизация и сертификация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446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Default="00CE520B" w:rsidP="00CE520B">
            <w:pPr>
              <w:pStyle w:val="TableParagraph"/>
              <w:spacing w:line="230" w:lineRule="auto"/>
              <w:ind w:right="747"/>
              <w:rPr>
                <w:sz w:val="18"/>
              </w:rPr>
            </w:pPr>
            <w:r>
              <w:rPr>
                <w:sz w:val="18"/>
              </w:rPr>
              <w:t>Инженерная геодезия и геоинформатика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CE520B" w:rsidRDefault="00CE520B" w:rsidP="00CE520B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промежуточной аттестации - 369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- 271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Лабораторное оборудование для поведения лабораторных работ:</w:t>
            </w:r>
          </w:p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электронный теодолит Vega TEO5, нивелир Н-05, теодолит Д-020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Default="00CE520B" w:rsidP="00CE520B">
            <w:pPr>
              <w:pStyle w:val="TableParagraph"/>
              <w:spacing w:line="230" w:lineRule="auto"/>
              <w:ind w:right="256"/>
              <w:rPr>
                <w:sz w:val="18"/>
              </w:rPr>
            </w:pPr>
            <w:r>
              <w:rPr>
                <w:sz w:val="18"/>
              </w:rPr>
              <w:t>Материаловедение и технология конструкционных материалов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- 175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- 271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Лабораторное оборудование для поведения лабораторных работ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Default="00CE520B" w:rsidP="00CE5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Электротехника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before="1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402а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- 405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Лабораторное оборудование для поведения лабораторных работ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Default="00CE520B" w:rsidP="00CE520B">
            <w:pPr>
              <w:pStyle w:val="TableParagraph"/>
              <w:spacing w:line="230" w:lineRule="auto"/>
              <w:ind w:right="747"/>
              <w:rPr>
                <w:sz w:val="18"/>
              </w:rPr>
            </w:pPr>
            <w:r>
              <w:rPr>
                <w:sz w:val="18"/>
              </w:rPr>
              <w:t>Инженерная геодезия и геоинформатика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CE520B" w:rsidRDefault="00CE520B" w:rsidP="00CE520B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промежуточной аттестации - 369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- 271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Лабораторное оборудование для поведения лабораторных работ:</w:t>
            </w:r>
          </w:p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электронный теодолит Vega TEO5, нивелир Н-05, теодолит Д-020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Default="00CE520B" w:rsidP="00CE520B">
            <w:pPr>
              <w:pStyle w:val="TableParagraph"/>
              <w:spacing w:line="230" w:lineRule="auto"/>
              <w:ind w:right="256"/>
              <w:rPr>
                <w:sz w:val="18"/>
              </w:rPr>
            </w:pPr>
            <w:r>
              <w:rPr>
                <w:sz w:val="18"/>
              </w:rPr>
              <w:t>Материаловедение и технология конструкционных материалов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- 175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- 271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Лабораторное оборудование для поведения лабораторных работ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Default="00CE520B" w:rsidP="00CE5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Электротехника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before="1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402а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- 405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Лабораторное оборудование для поведения лабораторных работ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Сопротивление материалов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230" w:lineRule="auto"/>
              <w:ind w:right="238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5:</w:t>
            </w:r>
          </w:p>
          <w:p w:rsidR="00CE520B" w:rsidRDefault="00CE520B" w:rsidP="00CE5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(с процессором Intel (R) Pentium(R) 4 CPU</w:t>
            </w:r>
          </w:p>
          <w:p w:rsidR="00CE520B" w:rsidRDefault="00CE520B" w:rsidP="00CE5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3.00 GHz 2.99 ГГц 504 Мб ОЗУ- 2;</w:t>
            </w:r>
          </w:p>
          <w:p w:rsidR="00CE520B" w:rsidRDefault="00CE520B" w:rsidP="00CE520B">
            <w:pPr>
              <w:pStyle w:val="TableParagraph"/>
              <w:spacing w:before="3" w:line="230" w:lineRule="auto"/>
              <w:ind w:right="329"/>
              <w:rPr>
                <w:sz w:val="18"/>
              </w:rPr>
            </w:pPr>
            <w:r>
              <w:rPr>
                <w:sz w:val="18"/>
              </w:rPr>
              <w:t>с процессором Intel (R) Celeron (R) CPU 2,53 GHz 2,53 ГГц 480 Мб ОЗУ – 3;</w:t>
            </w:r>
          </w:p>
          <w:p w:rsidR="00CE520B" w:rsidRPr="00320395" w:rsidRDefault="00CE520B" w:rsidP="00CE520B">
            <w:pPr>
              <w:pStyle w:val="TableParagraph"/>
              <w:spacing w:before="4"/>
              <w:ind w:right="750"/>
              <w:rPr>
                <w:sz w:val="18"/>
                <w:lang w:val="en-US"/>
              </w:rPr>
            </w:pP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Default="00CE520B" w:rsidP="00CE520B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Строительная механика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5:</w:t>
            </w:r>
          </w:p>
          <w:p w:rsidR="00CE520B" w:rsidRDefault="00CE520B" w:rsidP="00CE5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(с процессором Intel (R) Pentium(R) 4 CPU</w:t>
            </w:r>
          </w:p>
          <w:p w:rsidR="00CE520B" w:rsidRDefault="00CE520B" w:rsidP="00CE520B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3.00 GHz 2.99 ГГц 504 Мб ОЗУ- 2;</w:t>
            </w:r>
          </w:p>
          <w:p w:rsidR="00CE520B" w:rsidRDefault="00CE520B" w:rsidP="00CE520B">
            <w:pPr>
              <w:pStyle w:val="TableParagraph"/>
              <w:spacing w:before="4" w:line="230" w:lineRule="auto"/>
              <w:ind w:right="329"/>
              <w:rPr>
                <w:sz w:val="18"/>
              </w:rPr>
            </w:pPr>
            <w:r>
              <w:rPr>
                <w:sz w:val="18"/>
              </w:rPr>
              <w:t>с процессором Intel (R) Celeron (R) CPU 2,53 GHz 2,53 ГГц 480 Мб ОЗУ – 3;</w:t>
            </w:r>
          </w:p>
          <w:p w:rsidR="00CE520B" w:rsidRPr="00CE520B" w:rsidRDefault="00CE520B" w:rsidP="00CE520B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CE520B" w:rsidRDefault="00CE520B" w:rsidP="00CE520B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Инженерная геология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CE520B" w:rsidRDefault="00CE520B" w:rsidP="00CE520B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– 271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CE520B" w:rsidRDefault="00CE520B" w:rsidP="00CE520B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Механика грунтов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CE520B" w:rsidRDefault="00CE520B" w:rsidP="00CE520B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– 270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Default="00CE520B" w:rsidP="00CE5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Гидравлика и гидрология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155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</w:t>
            </w:r>
          </w:p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Лабораторные установки для поведения</w:t>
            </w:r>
          </w:p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лабораторных работ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CE520B" w:rsidRDefault="00CE520B" w:rsidP="00CE520B">
            <w:pPr>
              <w:pStyle w:val="TableParagraph"/>
              <w:spacing w:line="232" w:lineRule="auto"/>
              <w:ind w:right="229"/>
              <w:rPr>
                <w:sz w:val="18"/>
              </w:rPr>
            </w:pPr>
            <w:r>
              <w:rPr>
                <w:sz w:val="18"/>
              </w:rPr>
              <w:t>Правила технической эксплуатации железных дорог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CE520B" w:rsidRDefault="00CE520B" w:rsidP="00CE520B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– 268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Default="00CE520B" w:rsidP="00CE520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sz w:val="18"/>
              </w:rPr>
              <w:t>Содержание и реконструкция мостов и тоннелей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CE520B" w:rsidRDefault="00CE520B" w:rsidP="00CE520B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</w:t>
            </w:r>
          </w:p>
          <w:p w:rsidR="00CE520B" w:rsidRDefault="00CE520B" w:rsidP="00CE520B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 xml:space="preserve">(с процессором Intel (R) Pentium(R) 4 </w:t>
            </w:r>
            <w:r>
              <w:rPr>
                <w:sz w:val="18"/>
              </w:rPr>
              <w:lastRenderedPageBreak/>
              <w:t>CPU</w:t>
            </w:r>
          </w:p>
          <w:p w:rsidR="00CE520B" w:rsidRDefault="00CE520B" w:rsidP="00CE520B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3.00 GHz 2.99 ГГц 504 Мб ОЗУ- 2;</w:t>
            </w:r>
          </w:p>
          <w:p w:rsidR="00CE520B" w:rsidRDefault="00CE520B" w:rsidP="00CE520B">
            <w:pPr>
              <w:pStyle w:val="TableParagraph"/>
              <w:spacing w:before="4" w:line="230" w:lineRule="auto"/>
              <w:ind w:right="329"/>
              <w:rPr>
                <w:sz w:val="18"/>
              </w:rPr>
            </w:pPr>
            <w:r>
              <w:rPr>
                <w:sz w:val="18"/>
              </w:rPr>
              <w:t>с процессором Intel (R) Celeron (R) CPU 2,53 GHz 2,53 ГГц 480 Мб ОЗУ - 3)</w:t>
            </w:r>
          </w:p>
          <w:p w:rsidR="00CE520B" w:rsidRPr="00CE520B" w:rsidRDefault="00CE520B" w:rsidP="00CE520B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Default="00CE520B" w:rsidP="00CE520B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Безопасность</w:t>
            </w:r>
          </w:p>
          <w:p w:rsidR="00CE520B" w:rsidRDefault="00CE520B" w:rsidP="00CE520B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жизнедеятельности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CE520B" w:rsidRDefault="00CE520B" w:rsidP="00CE520B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промежуточной аттестации – 106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</w:t>
            </w:r>
          </w:p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Лабораторные стенды для поведения</w:t>
            </w:r>
          </w:p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лабораторных работ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Изыскания и проектирование</w:t>
            </w:r>
          </w:p>
          <w:p w:rsidR="00CE520B" w:rsidRPr="00CE520B" w:rsidRDefault="00CE520B" w:rsidP="00CE520B">
            <w:r>
              <w:rPr>
                <w:sz w:val="18"/>
              </w:rPr>
              <w:t>железных дорог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267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</w:t>
            </w:r>
          </w:p>
          <w:p w:rsidR="00CE520B" w:rsidRDefault="00CE520B" w:rsidP="00CE520B">
            <w:pPr>
              <w:pStyle w:val="TableParagraph"/>
              <w:spacing w:line="232" w:lineRule="auto"/>
              <w:ind w:right="401"/>
              <w:rPr>
                <w:sz w:val="18"/>
              </w:rPr>
            </w:pPr>
            <w:r>
              <w:rPr>
                <w:sz w:val="18"/>
              </w:rPr>
              <w:t>переносной компьютер, меловая доска, Рабочая станция студента в составе: ПЭВМ Flextron 2C(Ci3/2x2ГБ/ 500ГБ/DVD+-RW/Win7ProAcdmc/Off 2010Std Acdmc); Монитор 21,5"(1920 х</w:t>
            </w:r>
          </w:p>
          <w:p w:rsidR="00CE520B" w:rsidRPr="00CE520B" w:rsidRDefault="00CE520B" w:rsidP="00CE520B">
            <w:r>
              <w:rPr>
                <w:sz w:val="18"/>
              </w:rPr>
              <w:t>1080,DVI-D,D-SUB); манипулятор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Default="006C1AC0" w:rsidP="006C1A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Железнодорожный путь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6C1AC0" w:rsidRDefault="006C1AC0" w:rsidP="006C1AC0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Мосты на железных дорогах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6C1AC0" w:rsidRDefault="006C1AC0" w:rsidP="006C1AC0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промежуточной аттестации – 119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</w:t>
            </w:r>
          </w:p>
          <w:p w:rsidR="006C1AC0" w:rsidRDefault="006C1AC0" w:rsidP="006C1AC0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(с процессором Intel (R) Pentium(R) 4 CPU</w:t>
            </w:r>
          </w:p>
          <w:p w:rsidR="006C1AC0" w:rsidRDefault="006C1AC0" w:rsidP="006C1A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3.00 GHz 2.99 ГГц 504 Мб ОЗУ- 2;</w:t>
            </w:r>
          </w:p>
          <w:p w:rsidR="006C1AC0" w:rsidRDefault="006C1AC0" w:rsidP="006C1AC0">
            <w:pPr>
              <w:pStyle w:val="TableParagraph"/>
              <w:spacing w:before="3" w:line="230" w:lineRule="auto"/>
              <w:ind w:right="329"/>
              <w:rPr>
                <w:sz w:val="18"/>
              </w:rPr>
            </w:pPr>
            <w:r>
              <w:rPr>
                <w:sz w:val="18"/>
              </w:rPr>
              <w:t>с процессором Intel (R) Celeron (R) CPU 2,53 GHz 2,53 ГГц 480 Мб ОЗУ - 3)</w:t>
            </w:r>
          </w:p>
          <w:p w:rsidR="006C1AC0" w:rsidRPr="006C1AC0" w:rsidRDefault="006C1AC0" w:rsidP="006C1AC0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6C1AC0" w:rsidRDefault="006C1AC0" w:rsidP="006C1AC0">
            <w:pPr>
              <w:pStyle w:val="TableParagraph"/>
              <w:spacing w:line="230" w:lineRule="auto"/>
              <w:ind w:right="395"/>
              <w:rPr>
                <w:sz w:val="18"/>
              </w:rPr>
            </w:pPr>
            <w:r>
              <w:rPr>
                <w:sz w:val="18"/>
              </w:rPr>
              <w:t>Тоннельные пересечения на транспортных магистралях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6C1AC0" w:rsidRDefault="006C1AC0" w:rsidP="006C1AC0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промежуточной аттестации – 402а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</w:t>
            </w:r>
          </w:p>
          <w:p w:rsidR="006C1AC0" w:rsidRDefault="006C1AC0" w:rsidP="006C1A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(с процессором Intel (R) Pentium(R) 4 CPU</w:t>
            </w:r>
          </w:p>
          <w:p w:rsidR="006C1AC0" w:rsidRDefault="006C1AC0" w:rsidP="006C1AC0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3.00 GHz 2.99 ГГц 504 Мб ОЗУ- 2;</w:t>
            </w:r>
          </w:p>
          <w:p w:rsidR="006C1AC0" w:rsidRDefault="006C1AC0" w:rsidP="006C1AC0">
            <w:pPr>
              <w:pStyle w:val="TableParagraph"/>
              <w:spacing w:before="3" w:line="230" w:lineRule="auto"/>
              <w:ind w:right="329"/>
              <w:rPr>
                <w:sz w:val="18"/>
              </w:rPr>
            </w:pPr>
            <w:r>
              <w:rPr>
                <w:sz w:val="18"/>
              </w:rPr>
              <w:t>с процессором Intel (R) Celeron (R) CPU 2,53 GHz 2,53 ГГц 480 Мб ОЗУ - 3)</w:t>
            </w:r>
          </w:p>
          <w:p w:rsidR="006C1AC0" w:rsidRPr="006C1AC0" w:rsidRDefault="006C1AC0" w:rsidP="006C1AC0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Default="006C1AC0" w:rsidP="006C1AC0">
            <w:pPr>
              <w:pStyle w:val="TableParagraph"/>
              <w:spacing w:line="230" w:lineRule="auto"/>
              <w:ind w:right="455"/>
              <w:rPr>
                <w:sz w:val="18"/>
              </w:rPr>
            </w:pPr>
            <w:r>
              <w:rPr>
                <w:sz w:val="18"/>
              </w:rPr>
              <w:t>Технология, механизация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и автоматизация</w:t>
            </w:r>
          </w:p>
          <w:p w:rsidR="006C1AC0" w:rsidRDefault="006C1AC0" w:rsidP="006C1AC0">
            <w:pPr>
              <w:pStyle w:val="TableParagraph"/>
              <w:spacing w:line="202" w:lineRule="exact"/>
              <w:ind w:right="1087"/>
              <w:rPr>
                <w:sz w:val="18"/>
              </w:rPr>
            </w:pPr>
            <w:r>
              <w:rPr>
                <w:sz w:val="18"/>
              </w:rPr>
              <w:t>железнодорожного строительства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Default="006C1AC0" w:rsidP="006C1AC0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sz w:val="18"/>
              </w:rPr>
              <w:t>Технология, механизация и автоматизация 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:rsidR="006C1AC0" w:rsidRDefault="006C1AC0" w:rsidP="006C1AC0">
            <w:pPr>
              <w:pStyle w:val="TableParagraph"/>
              <w:spacing w:before="1"/>
              <w:ind w:right="294"/>
              <w:rPr>
                <w:sz w:val="18"/>
              </w:rPr>
            </w:pPr>
            <w:r>
              <w:rPr>
                <w:sz w:val="18"/>
              </w:rPr>
              <w:t>техническому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обслуживанию железнодорожного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232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Default="006C1AC0" w:rsidP="006C1AC0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Организация, планирование и</w:t>
            </w:r>
          </w:p>
          <w:p w:rsidR="006C1AC0" w:rsidRDefault="006C1AC0" w:rsidP="006C1AC0">
            <w:pPr>
              <w:pStyle w:val="TableParagraph"/>
              <w:spacing w:before="4"/>
              <w:ind w:right="178"/>
              <w:rPr>
                <w:sz w:val="18"/>
              </w:rPr>
            </w:pPr>
            <w:r>
              <w:rPr>
                <w:sz w:val="18"/>
              </w:rPr>
              <w:t>управление железнодорожным строительством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6C1AC0" w:rsidRDefault="006C1AC0" w:rsidP="006C1AC0">
            <w:pPr>
              <w:pStyle w:val="TableParagraph"/>
              <w:spacing w:before="4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– 266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Default="006C1AC0" w:rsidP="006C1AC0">
            <w:pPr>
              <w:pStyle w:val="TableParagraph"/>
              <w:ind w:right="254"/>
              <w:rPr>
                <w:sz w:val="18"/>
              </w:rPr>
            </w:pPr>
            <w:r>
              <w:rPr>
                <w:sz w:val="18"/>
              </w:rPr>
              <w:t>Организация, планирование и управление строительством мостов и тоннелей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Default="006C1AC0" w:rsidP="006C1AC0">
            <w:pPr>
              <w:pStyle w:val="TableParagraph"/>
              <w:spacing w:line="230" w:lineRule="auto"/>
              <w:ind w:right="254"/>
              <w:rPr>
                <w:sz w:val="18"/>
              </w:rPr>
            </w:pPr>
            <w:r>
              <w:rPr>
                <w:sz w:val="18"/>
              </w:rPr>
              <w:t>Организация, планирование и управление техническим</w:t>
            </w:r>
          </w:p>
          <w:p w:rsidR="006C1AC0" w:rsidRDefault="006C1AC0" w:rsidP="006C1A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обслуживанием</w:t>
            </w:r>
          </w:p>
          <w:p w:rsidR="006C1AC0" w:rsidRDefault="006C1AC0" w:rsidP="006C1AC0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sz w:val="18"/>
              </w:rPr>
              <w:t>железнодорожного пути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232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Общий курс железнодорожного транспорта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520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</w:t>
            </w:r>
          </w:p>
          <w:p w:rsidR="006C1AC0" w:rsidRPr="006C1AC0" w:rsidRDefault="006C1AC0" w:rsidP="006C1AC0">
            <w:r>
              <w:rPr>
                <w:sz w:val="18"/>
              </w:rPr>
              <w:t>переносной компьютер, меловая 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Default="006C1AC0" w:rsidP="006C1AC0">
            <w:pPr>
              <w:pStyle w:val="TableParagraph"/>
              <w:spacing w:line="232" w:lineRule="auto"/>
              <w:ind w:right="489"/>
              <w:rPr>
                <w:sz w:val="18"/>
              </w:rPr>
            </w:pPr>
            <w:r>
              <w:rPr>
                <w:sz w:val="18"/>
              </w:rPr>
              <w:t>Основания и фундаменты транспортных сооружений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6C1AC0" w:rsidRDefault="006C1AC0" w:rsidP="006C1AC0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– 268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Default="006C1AC0" w:rsidP="006C1A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Строительные конструкции и архитектура транспортных сооружений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268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Default="006C1AC0" w:rsidP="006C1AC0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Транспортная безопасность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109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интеративная</w:t>
            </w:r>
          </w:p>
          <w:p w:rsidR="006C1AC0" w:rsidRDefault="006C1AC0" w:rsidP="006C1AC0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Default="006C1AC0" w:rsidP="006C1AC0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Физическая культура и спорт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6C1AC0" w:rsidRDefault="006C1AC0" w:rsidP="006C1AC0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промежуточной аттестации – 520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интеративная</w:t>
            </w:r>
          </w:p>
          <w:p w:rsidR="006C1AC0" w:rsidRDefault="006C1AC0" w:rsidP="006C1AC0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6C1AC0" w:rsidRDefault="006C1AC0" w:rsidP="006C1A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Строительство мостов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6C1AC0" w:rsidRDefault="006C1AC0" w:rsidP="006C1AC0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промежуточной аттестации – 119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</w:t>
            </w:r>
          </w:p>
          <w:p w:rsidR="006C1AC0" w:rsidRDefault="006C1AC0" w:rsidP="006C1A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lastRenderedPageBreak/>
              <w:t>(с процессором Intel (R) Pentium(R) 4 CPU</w:t>
            </w:r>
          </w:p>
          <w:p w:rsidR="006C1AC0" w:rsidRDefault="006C1AC0" w:rsidP="006C1AC0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3.00 GHz 2.99 ГГц 504 Мб ОЗУ- 2;</w:t>
            </w:r>
          </w:p>
          <w:p w:rsidR="006C1AC0" w:rsidRDefault="006C1AC0" w:rsidP="006C1AC0">
            <w:pPr>
              <w:pStyle w:val="TableParagraph"/>
              <w:spacing w:before="1" w:line="232" w:lineRule="auto"/>
              <w:ind w:right="329"/>
              <w:rPr>
                <w:sz w:val="18"/>
              </w:rPr>
            </w:pPr>
            <w:r>
              <w:rPr>
                <w:sz w:val="18"/>
              </w:rPr>
              <w:t>с процессором Intel (R) Celeron (R) CPU 2,53 GHz 2,53 ГГц 480 Мб ОЗУ - 3)</w:t>
            </w:r>
          </w:p>
          <w:p w:rsidR="006C1AC0" w:rsidRPr="006C1AC0" w:rsidRDefault="006C1AC0" w:rsidP="006C1AC0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6C1AC0" w:rsidRDefault="006C1AC0" w:rsidP="006C1AC0">
            <w:pPr>
              <w:pStyle w:val="TableParagraph"/>
              <w:spacing w:line="230" w:lineRule="auto"/>
              <w:ind w:right="125"/>
              <w:rPr>
                <w:sz w:val="18"/>
              </w:rPr>
            </w:pPr>
            <w:r>
              <w:rPr>
                <w:sz w:val="18"/>
              </w:rPr>
              <w:t>Надежность, грузоподъемность и усиление мостов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6C1AC0" w:rsidRDefault="006C1AC0" w:rsidP="006C1AC0">
            <w:pPr>
              <w:pStyle w:val="TableParagraph"/>
              <w:spacing w:before="4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</w:t>
            </w:r>
          </w:p>
          <w:p w:rsidR="006C1AC0" w:rsidRDefault="006C1AC0" w:rsidP="006C1A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(с процессором Intel (R) Pentium(R) 4 CPU</w:t>
            </w:r>
          </w:p>
          <w:p w:rsidR="006C1AC0" w:rsidRDefault="006C1AC0" w:rsidP="006C1A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3.00 GHz 2.99 ГГц 504 Мб ОЗУ- 2;</w:t>
            </w:r>
          </w:p>
          <w:p w:rsidR="006C1AC0" w:rsidRDefault="006C1AC0" w:rsidP="006C1AC0">
            <w:pPr>
              <w:pStyle w:val="TableParagraph"/>
              <w:spacing w:before="3" w:line="230" w:lineRule="auto"/>
              <w:ind w:right="329"/>
              <w:rPr>
                <w:sz w:val="18"/>
              </w:rPr>
            </w:pPr>
            <w:r>
              <w:rPr>
                <w:sz w:val="18"/>
              </w:rPr>
              <w:t>с процессором Intel (R) Celeron (R) CPU 2,53 GHz 2,53 ГГц 480 Мб ОЗУ - 3)</w:t>
            </w:r>
          </w:p>
          <w:p w:rsidR="006C1AC0" w:rsidRPr="006C1AC0" w:rsidRDefault="006C1AC0" w:rsidP="006C1AC0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6C1AC0" w:rsidRDefault="006C1AC0" w:rsidP="006C1AC0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Проектирование мостов и труб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6C1AC0" w:rsidRDefault="006C1AC0" w:rsidP="006C1AC0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</w:t>
            </w:r>
          </w:p>
          <w:p w:rsidR="006C1AC0" w:rsidRDefault="006C1AC0" w:rsidP="006C1AC0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(с процессором Intel (R) Pentium(R) 4 CPU</w:t>
            </w:r>
          </w:p>
          <w:p w:rsidR="006C1AC0" w:rsidRDefault="006C1AC0" w:rsidP="006C1A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3.00 GHz 2.99 ГГц 504 Мб ОЗУ- 2;</w:t>
            </w:r>
          </w:p>
          <w:p w:rsidR="006C1AC0" w:rsidRDefault="006C1AC0" w:rsidP="006C1AC0">
            <w:pPr>
              <w:pStyle w:val="TableParagraph"/>
              <w:spacing w:before="4" w:line="230" w:lineRule="auto"/>
              <w:ind w:right="329"/>
              <w:rPr>
                <w:sz w:val="18"/>
              </w:rPr>
            </w:pPr>
            <w:r>
              <w:rPr>
                <w:sz w:val="18"/>
              </w:rPr>
              <w:t>с процессором Intel (R) Celeron (R) CPU 2,53 GHz 2,53 ГГц 480 Мб ОЗУ - 3)</w:t>
            </w:r>
          </w:p>
          <w:p w:rsidR="006C1AC0" w:rsidRPr="006C1AC0" w:rsidRDefault="006C1AC0" w:rsidP="006C1AC0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6C1AC0" w:rsidRDefault="006C1AC0" w:rsidP="006C1AC0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Способы сооружения тоннелей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6C1AC0" w:rsidRDefault="006C1AC0" w:rsidP="006C1AC0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промежуточной аттестации – 119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Комплекс EXCEL-программ – 120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 (с процессором Intel (R) Pentium(R) 4 CPU</w:t>
            </w:r>
          </w:p>
          <w:p w:rsidR="006C1AC0" w:rsidRDefault="006C1AC0" w:rsidP="006C1AC0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3.00 GHz 2.99 ГГц 504 Мб ОЗУ- 2;</w:t>
            </w:r>
          </w:p>
          <w:p w:rsidR="006C1AC0" w:rsidRDefault="006C1AC0" w:rsidP="006C1AC0">
            <w:pPr>
              <w:pStyle w:val="TableParagraph"/>
              <w:spacing w:before="1" w:line="232" w:lineRule="auto"/>
              <w:ind w:right="329"/>
              <w:rPr>
                <w:sz w:val="18"/>
              </w:rPr>
            </w:pPr>
            <w:r>
              <w:rPr>
                <w:sz w:val="18"/>
              </w:rPr>
              <w:t>с процессором Intel (R) Celeron (R) CPU 2,53 GHz 2,53 ГГц 480 Мб ОЗУ - 3)</w:t>
            </w:r>
          </w:p>
          <w:p w:rsidR="006C1AC0" w:rsidRPr="006C1AC0" w:rsidRDefault="006C1AC0" w:rsidP="006C1AC0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4C11B1" w:rsidTr="00935367">
        <w:trPr>
          <w:trHeight w:val="201"/>
        </w:trPr>
        <w:tc>
          <w:tcPr>
            <w:tcW w:w="1021" w:type="dxa"/>
            <w:vMerge/>
          </w:tcPr>
          <w:p w:rsidR="004C11B1" w:rsidRDefault="004C11B1" w:rsidP="004C11B1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4C11B1" w:rsidRDefault="004C11B1" w:rsidP="004C11B1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4C11B1" w:rsidRDefault="004C11B1" w:rsidP="004C11B1">
            <w:pPr>
              <w:pStyle w:val="TableParagraph"/>
              <w:spacing w:line="230" w:lineRule="auto"/>
              <w:ind w:right="194"/>
              <w:rPr>
                <w:sz w:val="18"/>
              </w:rPr>
            </w:pPr>
            <w:r>
              <w:rPr>
                <w:sz w:val="18"/>
              </w:rPr>
              <w:t>Экономика строительства мостов</w:t>
            </w:r>
          </w:p>
        </w:tc>
        <w:tc>
          <w:tcPr>
            <w:tcW w:w="3544" w:type="dxa"/>
          </w:tcPr>
          <w:p w:rsidR="004C11B1" w:rsidRDefault="004C11B1" w:rsidP="004C11B1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174</w:t>
            </w:r>
          </w:p>
        </w:tc>
        <w:tc>
          <w:tcPr>
            <w:tcW w:w="3118" w:type="dxa"/>
          </w:tcPr>
          <w:p w:rsidR="004C11B1" w:rsidRDefault="004C11B1" w:rsidP="004C11B1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4C11B1" w:rsidRPr="00DD6DC2" w:rsidRDefault="004C11B1" w:rsidP="004C11B1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E3F3B" w:rsidTr="00935367">
        <w:trPr>
          <w:trHeight w:val="201"/>
        </w:trPr>
        <w:tc>
          <w:tcPr>
            <w:tcW w:w="1021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FE3F3B" w:rsidRDefault="00FE3F3B" w:rsidP="00FE3F3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FE3F3B" w:rsidRDefault="00FE3F3B" w:rsidP="00FE3F3B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FE3F3B" w:rsidRDefault="00FE3F3B" w:rsidP="00FE3F3B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промежуточной аттестации – 119</w:t>
            </w:r>
          </w:p>
        </w:tc>
        <w:tc>
          <w:tcPr>
            <w:tcW w:w="3118" w:type="dxa"/>
          </w:tcPr>
          <w:p w:rsidR="00FE3F3B" w:rsidRDefault="00FE3F3B" w:rsidP="00FE3F3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FE3F3B" w:rsidRPr="00DD6DC2" w:rsidRDefault="00FE3F3B" w:rsidP="00FE3F3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E3F3B" w:rsidTr="00935367">
        <w:trPr>
          <w:trHeight w:val="201"/>
        </w:trPr>
        <w:tc>
          <w:tcPr>
            <w:tcW w:w="1021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FE3F3B" w:rsidRDefault="00FE3F3B" w:rsidP="00FE3F3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FE3F3B" w:rsidRDefault="00FE3F3B" w:rsidP="00FE3F3B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</w:t>
            </w:r>
          </w:p>
          <w:p w:rsidR="00FE3F3B" w:rsidRDefault="00FE3F3B" w:rsidP="00FE3F3B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(с процессором Intel (R) Pentium(R) 4 CPU</w:t>
            </w:r>
          </w:p>
          <w:p w:rsidR="00FE3F3B" w:rsidRDefault="00FE3F3B" w:rsidP="00FE3F3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3.00 GHz 2.99 ГГц 504 Мб ОЗУ- 2;</w:t>
            </w:r>
          </w:p>
          <w:p w:rsidR="00FE3F3B" w:rsidRDefault="00FE3F3B" w:rsidP="00FE3F3B">
            <w:pPr>
              <w:pStyle w:val="TableParagraph"/>
              <w:spacing w:before="3" w:line="230" w:lineRule="auto"/>
              <w:ind w:right="329"/>
              <w:rPr>
                <w:sz w:val="18"/>
              </w:rPr>
            </w:pPr>
            <w:r>
              <w:rPr>
                <w:sz w:val="18"/>
              </w:rPr>
              <w:t>с процессором Intel (R) Celeron (R) CPU 2,53 GHz 2,53 ГГц 480 Мб ОЗУ - 3)</w:t>
            </w:r>
          </w:p>
          <w:p w:rsidR="00FE3F3B" w:rsidRPr="004C11B1" w:rsidRDefault="00FE3F3B" w:rsidP="00FE3F3B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FE3F3B" w:rsidRPr="00DD6DC2" w:rsidRDefault="00FE3F3B" w:rsidP="00FE3F3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E3F3B" w:rsidTr="00935367">
        <w:trPr>
          <w:trHeight w:val="201"/>
        </w:trPr>
        <w:tc>
          <w:tcPr>
            <w:tcW w:w="1021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FE3F3B" w:rsidRDefault="00FE3F3B" w:rsidP="00FE3F3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Этика делового общения</w:t>
            </w:r>
          </w:p>
        </w:tc>
        <w:tc>
          <w:tcPr>
            <w:tcW w:w="3544" w:type="dxa"/>
          </w:tcPr>
          <w:p w:rsidR="00FE3F3B" w:rsidRDefault="00FE3F3B" w:rsidP="00FE3F3B">
            <w:pPr>
              <w:pStyle w:val="TableParagraph"/>
              <w:spacing w:before="1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523</w:t>
            </w:r>
          </w:p>
        </w:tc>
        <w:tc>
          <w:tcPr>
            <w:tcW w:w="3118" w:type="dxa"/>
          </w:tcPr>
          <w:p w:rsidR="00FE3F3B" w:rsidRDefault="00FE3F3B" w:rsidP="00FE3F3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FE3F3B" w:rsidRPr="00DD6DC2" w:rsidRDefault="00FE3F3B" w:rsidP="00FE3F3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E3F3B" w:rsidTr="00935367">
        <w:trPr>
          <w:trHeight w:val="201"/>
        </w:trPr>
        <w:tc>
          <w:tcPr>
            <w:tcW w:w="1021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FE3F3B" w:rsidRDefault="00FE3F3B" w:rsidP="00FE3F3B">
            <w:pPr>
              <w:pStyle w:val="TableParagraph"/>
              <w:spacing w:line="230" w:lineRule="auto"/>
              <w:ind w:right="489"/>
              <w:rPr>
                <w:sz w:val="18"/>
              </w:rPr>
            </w:pPr>
            <w:r>
              <w:rPr>
                <w:sz w:val="18"/>
              </w:rPr>
              <w:t>Динамика и устойчивость транспортных сооружений</w:t>
            </w:r>
          </w:p>
        </w:tc>
        <w:tc>
          <w:tcPr>
            <w:tcW w:w="3544" w:type="dxa"/>
          </w:tcPr>
          <w:p w:rsidR="00FE3F3B" w:rsidRDefault="00FE3F3B" w:rsidP="00FE3F3B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FE3F3B" w:rsidRDefault="00FE3F3B" w:rsidP="00FE3F3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FE3F3B" w:rsidRPr="00DD6DC2" w:rsidRDefault="00FE3F3B" w:rsidP="00FE3F3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E3F3B" w:rsidTr="00935367">
        <w:trPr>
          <w:trHeight w:val="201"/>
        </w:trPr>
        <w:tc>
          <w:tcPr>
            <w:tcW w:w="1021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FE3F3B" w:rsidRDefault="00FE3F3B" w:rsidP="00FE3F3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FE3F3B" w:rsidRDefault="00FE3F3B" w:rsidP="00FE3F3B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</w:t>
            </w:r>
          </w:p>
          <w:p w:rsidR="00FE3F3B" w:rsidRDefault="00FE3F3B" w:rsidP="00FE3F3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(с процессором Intel (R) Pentium(R) 4 CPU</w:t>
            </w:r>
          </w:p>
          <w:p w:rsidR="00FE3F3B" w:rsidRDefault="00FE3F3B" w:rsidP="00FE3F3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3.00 GHz 2.99 ГГц 504 Мб ОЗУ- 2;</w:t>
            </w:r>
          </w:p>
          <w:p w:rsidR="00FE3F3B" w:rsidRDefault="00FE3F3B" w:rsidP="00FE3F3B">
            <w:pPr>
              <w:pStyle w:val="TableParagraph"/>
              <w:spacing w:before="3" w:line="230" w:lineRule="auto"/>
              <w:ind w:right="329"/>
              <w:rPr>
                <w:sz w:val="18"/>
              </w:rPr>
            </w:pPr>
            <w:r>
              <w:rPr>
                <w:sz w:val="18"/>
              </w:rPr>
              <w:t>с процессором Intel (R) Celeron (R) CPU 2,53 GHz 2,53 ГГц 480 Мб ОЗУ - 3)</w:t>
            </w:r>
          </w:p>
          <w:p w:rsidR="00FE3F3B" w:rsidRPr="00FE3F3B" w:rsidRDefault="00FE3F3B" w:rsidP="00FE3F3B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FE3F3B" w:rsidRPr="00DD6DC2" w:rsidRDefault="00FE3F3B" w:rsidP="00FE3F3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E3F3B" w:rsidTr="00935367">
        <w:trPr>
          <w:trHeight w:val="201"/>
        </w:trPr>
        <w:tc>
          <w:tcPr>
            <w:tcW w:w="1021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FE3F3B" w:rsidRDefault="00FE3F3B" w:rsidP="00FE3F3B">
            <w:pPr>
              <w:pStyle w:val="TableParagraph"/>
              <w:spacing w:line="232" w:lineRule="auto"/>
              <w:ind w:right="751"/>
              <w:jc w:val="both"/>
              <w:rPr>
                <w:sz w:val="18"/>
              </w:rPr>
            </w:pPr>
            <w:r>
              <w:rPr>
                <w:sz w:val="18"/>
              </w:rPr>
              <w:t>Технология заводского изготовления мостовых конструкций</w:t>
            </w:r>
          </w:p>
        </w:tc>
        <w:tc>
          <w:tcPr>
            <w:tcW w:w="3544" w:type="dxa"/>
          </w:tcPr>
          <w:p w:rsidR="00FE3F3B" w:rsidRDefault="00FE3F3B" w:rsidP="00FE3F3B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FE3F3B" w:rsidRDefault="00FE3F3B" w:rsidP="00FE3F3B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FE3F3B" w:rsidRDefault="00FE3F3B" w:rsidP="00FE3F3B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FE3F3B" w:rsidRPr="00DD6DC2" w:rsidRDefault="00FE3F3B" w:rsidP="00FE3F3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E3F3B" w:rsidTr="00935367">
        <w:trPr>
          <w:trHeight w:val="201"/>
        </w:trPr>
        <w:tc>
          <w:tcPr>
            <w:tcW w:w="1021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FE3F3B" w:rsidRDefault="00FE3F3B" w:rsidP="00FE3F3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FE3F3B" w:rsidRDefault="00FE3F3B" w:rsidP="00FE3F3B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</w:t>
            </w:r>
          </w:p>
          <w:p w:rsidR="00FE3F3B" w:rsidRDefault="00FE3F3B" w:rsidP="00FE3F3B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(с процессором Intel (R) Pentium(R) 4 CPU</w:t>
            </w:r>
          </w:p>
          <w:p w:rsidR="00FE3F3B" w:rsidRDefault="00FE3F3B" w:rsidP="00FE3F3B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3.00 GHz 2.99 ГГц 504 Мб ОЗУ- 2;</w:t>
            </w:r>
          </w:p>
          <w:p w:rsidR="00FE3F3B" w:rsidRDefault="00FE3F3B" w:rsidP="00FE3F3B">
            <w:pPr>
              <w:pStyle w:val="TableParagraph"/>
              <w:spacing w:before="4" w:line="230" w:lineRule="auto"/>
              <w:ind w:right="329"/>
              <w:rPr>
                <w:sz w:val="18"/>
              </w:rPr>
            </w:pPr>
            <w:r>
              <w:rPr>
                <w:sz w:val="18"/>
              </w:rPr>
              <w:t>с процессором Intel (R) Celeron (R) CPU 2,53 GHz 2,53 ГГц 480 Мб ОЗУ - 3)</w:t>
            </w:r>
          </w:p>
          <w:p w:rsidR="00FE3F3B" w:rsidRPr="00FE3F3B" w:rsidRDefault="00FE3F3B" w:rsidP="00FE3F3B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FE3F3B" w:rsidRPr="00DD6DC2" w:rsidRDefault="00FE3F3B" w:rsidP="00FE3F3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35367" w:rsidTr="00935367">
        <w:trPr>
          <w:trHeight w:val="201"/>
        </w:trPr>
        <w:tc>
          <w:tcPr>
            <w:tcW w:w="1021" w:type="dxa"/>
            <w:vMerge w:val="restart"/>
          </w:tcPr>
          <w:p w:rsidR="00935367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 w:val="restart"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935367" w:rsidRDefault="00935367" w:rsidP="0093536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Компьютерное моделирование</w:t>
            </w:r>
          </w:p>
        </w:tc>
        <w:tc>
          <w:tcPr>
            <w:tcW w:w="3544" w:type="dxa"/>
          </w:tcPr>
          <w:p w:rsidR="00935367" w:rsidRDefault="00935367" w:rsidP="00935367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935367" w:rsidRDefault="00935367" w:rsidP="00935367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промежуточной аттестации – 520</w:t>
            </w:r>
          </w:p>
        </w:tc>
        <w:tc>
          <w:tcPr>
            <w:tcW w:w="3118" w:type="dxa"/>
          </w:tcPr>
          <w:p w:rsidR="00935367" w:rsidRDefault="00935367" w:rsidP="00935367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935367" w:rsidRDefault="00935367" w:rsidP="00935367">
            <w:pPr>
              <w:jc w:val="center"/>
            </w:pPr>
            <w:r w:rsidRPr="0024581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35367" w:rsidTr="00935367">
        <w:trPr>
          <w:trHeight w:val="201"/>
        </w:trPr>
        <w:tc>
          <w:tcPr>
            <w:tcW w:w="1021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- 313</w:t>
            </w:r>
          </w:p>
        </w:tc>
        <w:tc>
          <w:tcPr>
            <w:tcW w:w="3118" w:type="dxa"/>
          </w:tcPr>
          <w:p w:rsidR="00935367" w:rsidRDefault="00935367" w:rsidP="00935367">
            <w:pPr>
              <w:pStyle w:val="TableParagraph"/>
              <w:spacing w:line="232" w:lineRule="auto"/>
              <w:ind w:right="409"/>
              <w:rPr>
                <w:sz w:val="18"/>
              </w:rPr>
            </w:pPr>
            <w:r>
              <w:rPr>
                <w:sz w:val="18"/>
              </w:rPr>
              <w:t>персональный компьютер Intel Core i3, DDR3 2GB (10 единиц)</w:t>
            </w:r>
          </w:p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Мультимедиа проектор Hitachi, Сервер Intel Core i3, DDR3 8GB, Интерактивная доска.</w:t>
            </w:r>
          </w:p>
        </w:tc>
        <w:tc>
          <w:tcPr>
            <w:tcW w:w="1843" w:type="dxa"/>
          </w:tcPr>
          <w:p w:rsidR="00935367" w:rsidRDefault="00935367" w:rsidP="00935367">
            <w:pPr>
              <w:jc w:val="center"/>
            </w:pPr>
            <w:r w:rsidRPr="0024581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35367" w:rsidTr="00935367">
        <w:trPr>
          <w:trHeight w:val="201"/>
        </w:trPr>
        <w:tc>
          <w:tcPr>
            <w:tcW w:w="1021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Default="00935367" w:rsidP="0093536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Здания на транспорте</w:t>
            </w:r>
          </w:p>
        </w:tc>
        <w:tc>
          <w:tcPr>
            <w:tcW w:w="3544" w:type="dxa"/>
          </w:tcPr>
          <w:p w:rsidR="00935367" w:rsidRDefault="00935367" w:rsidP="00935367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935367" w:rsidRDefault="00935367" w:rsidP="00935367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промежуточной аттестации – 268</w:t>
            </w:r>
          </w:p>
        </w:tc>
        <w:tc>
          <w:tcPr>
            <w:tcW w:w="3118" w:type="dxa"/>
          </w:tcPr>
          <w:p w:rsidR="00935367" w:rsidRDefault="00935367" w:rsidP="00935367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935367" w:rsidRDefault="00935367" w:rsidP="00935367">
            <w:pPr>
              <w:jc w:val="center"/>
            </w:pPr>
            <w:r w:rsidRPr="0024581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35367" w:rsidTr="00935367">
        <w:trPr>
          <w:trHeight w:val="201"/>
        </w:trPr>
        <w:tc>
          <w:tcPr>
            <w:tcW w:w="1021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Default="00935367" w:rsidP="00935367">
            <w:pPr>
              <w:pStyle w:val="TableParagraph"/>
              <w:spacing w:line="232" w:lineRule="auto"/>
              <w:ind w:right="206"/>
              <w:rPr>
                <w:sz w:val="18"/>
              </w:rPr>
            </w:pPr>
            <w:r>
              <w:rPr>
                <w:sz w:val="18"/>
              </w:rPr>
              <w:t>Элективные курсы по физической культуре и спорту</w:t>
            </w:r>
          </w:p>
        </w:tc>
        <w:tc>
          <w:tcPr>
            <w:tcW w:w="3544" w:type="dxa"/>
          </w:tcPr>
          <w:p w:rsidR="00935367" w:rsidRDefault="00935367" w:rsidP="0093536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935367" w:rsidRDefault="00935367" w:rsidP="00935367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– 520</w:t>
            </w:r>
          </w:p>
        </w:tc>
        <w:tc>
          <w:tcPr>
            <w:tcW w:w="3118" w:type="dxa"/>
          </w:tcPr>
          <w:p w:rsidR="00935367" w:rsidRDefault="00935367" w:rsidP="00935367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935367" w:rsidRDefault="00935367" w:rsidP="00935367">
            <w:pPr>
              <w:jc w:val="center"/>
            </w:pPr>
            <w:r w:rsidRPr="0024581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35367" w:rsidTr="00935367">
        <w:trPr>
          <w:trHeight w:val="201"/>
        </w:trPr>
        <w:tc>
          <w:tcPr>
            <w:tcW w:w="1021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Default="00935367" w:rsidP="00935367">
            <w:pPr>
              <w:pStyle w:val="TableParagraph"/>
              <w:spacing w:line="232" w:lineRule="auto"/>
              <w:ind w:right="394"/>
              <w:rPr>
                <w:sz w:val="18"/>
              </w:rPr>
            </w:pPr>
            <w:r>
              <w:rPr>
                <w:sz w:val="18"/>
              </w:rPr>
              <w:t>История железнодорожного транспорта</w:t>
            </w:r>
          </w:p>
        </w:tc>
        <w:tc>
          <w:tcPr>
            <w:tcW w:w="3544" w:type="dxa"/>
          </w:tcPr>
          <w:p w:rsidR="00935367" w:rsidRDefault="00935367" w:rsidP="00935367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935367" w:rsidRDefault="00935367" w:rsidP="00935367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– 429а</w:t>
            </w:r>
          </w:p>
        </w:tc>
        <w:tc>
          <w:tcPr>
            <w:tcW w:w="3118" w:type="dxa"/>
          </w:tcPr>
          <w:p w:rsidR="00935367" w:rsidRDefault="00935367" w:rsidP="00935367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935367" w:rsidRDefault="00935367" w:rsidP="00935367">
            <w:pPr>
              <w:jc w:val="center"/>
            </w:pPr>
            <w:r w:rsidRPr="0024581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35367" w:rsidTr="00935367">
        <w:trPr>
          <w:trHeight w:val="201"/>
        </w:trPr>
        <w:tc>
          <w:tcPr>
            <w:tcW w:w="1021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Default="00935367" w:rsidP="0093536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Введение в специальность</w:t>
            </w:r>
          </w:p>
        </w:tc>
        <w:tc>
          <w:tcPr>
            <w:tcW w:w="3544" w:type="dxa"/>
          </w:tcPr>
          <w:p w:rsidR="00935367" w:rsidRDefault="00935367" w:rsidP="00935367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</w:tc>
        <w:tc>
          <w:tcPr>
            <w:tcW w:w="3118" w:type="dxa"/>
          </w:tcPr>
          <w:p w:rsidR="00935367" w:rsidRDefault="00935367" w:rsidP="00935367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935367" w:rsidRDefault="00935367" w:rsidP="00935367">
            <w:pPr>
              <w:jc w:val="center"/>
            </w:pPr>
            <w:r w:rsidRPr="0024581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35367" w:rsidTr="00935367">
        <w:trPr>
          <w:trHeight w:val="201"/>
        </w:trPr>
        <w:tc>
          <w:tcPr>
            <w:tcW w:w="1021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Default="00935367" w:rsidP="00935367">
            <w:pPr>
              <w:pStyle w:val="TableParagraph"/>
              <w:spacing w:line="230" w:lineRule="auto"/>
              <w:ind w:right="170"/>
              <w:rPr>
                <w:sz w:val="18"/>
              </w:rPr>
            </w:pPr>
            <w:r>
              <w:rPr>
                <w:sz w:val="18"/>
              </w:rPr>
              <w:t>Модели и методы инженерных расчетов</w:t>
            </w:r>
          </w:p>
        </w:tc>
        <w:tc>
          <w:tcPr>
            <w:tcW w:w="3544" w:type="dxa"/>
          </w:tcPr>
          <w:p w:rsidR="00935367" w:rsidRDefault="00935367" w:rsidP="00935367">
            <w:pPr>
              <w:pStyle w:val="TableParagraph"/>
              <w:spacing w:before="1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267</w:t>
            </w:r>
          </w:p>
        </w:tc>
        <w:tc>
          <w:tcPr>
            <w:tcW w:w="3118" w:type="dxa"/>
          </w:tcPr>
          <w:p w:rsidR="00935367" w:rsidRDefault="00935367" w:rsidP="00935367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935367" w:rsidRDefault="00935367" w:rsidP="00935367">
            <w:pPr>
              <w:jc w:val="center"/>
            </w:pPr>
            <w:r w:rsidRPr="0024581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35367" w:rsidTr="00935367">
        <w:trPr>
          <w:trHeight w:val="201"/>
        </w:trPr>
        <w:tc>
          <w:tcPr>
            <w:tcW w:w="1021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Default="00935367" w:rsidP="00935367">
            <w:pPr>
              <w:pStyle w:val="TableParagraph"/>
              <w:spacing w:line="230" w:lineRule="auto"/>
              <w:ind w:right="463"/>
              <w:rPr>
                <w:sz w:val="18"/>
              </w:rPr>
            </w:pPr>
            <w:r>
              <w:rPr>
                <w:sz w:val="18"/>
              </w:rPr>
              <w:t>Математическая обработка результатов измерений</w:t>
            </w:r>
          </w:p>
        </w:tc>
        <w:tc>
          <w:tcPr>
            <w:tcW w:w="3544" w:type="dxa"/>
          </w:tcPr>
          <w:p w:rsidR="00935367" w:rsidRDefault="00935367" w:rsidP="00935367">
            <w:pPr>
              <w:pStyle w:val="TableParagraph"/>
              <w:spacing w:line="232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267</w:t>
            </w:r>
          </w:p>
        </w:tc>
        <w:tc>
          <w:tcPr>
            <w:tcW w:w="3118" w:type="dxa"/>
          </w:tcPr>
          <w:p w:rsidR="00935367" w:rsidRDefault="00935367" w:rsidP="00935367">
            <w:pPr>
              <w:pStyle w:val="TableParagraph"/>
              <w:spacing w:line="232" w:lineRule="auto"/>
              <w:ind w:right="313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доска. Рабочая станция студента в составе: ПЭВМ Flextron 2C(Ci3/2x2ГБ/ 500ГБ/DVD+-RW/Win7ProAcdmc/Off 2010Std Acdmc); Монитор 21,5"(1920 х</w:t>
            </w:r>
          </w:p>
          <w:p w:rsidR="00935367" w:rsidRDefault="00935367" w:rsidP="00935367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>1080,DVI-D,D-SUB); манипулятор</w:t>
            </w:r>
          </w:p>
        </w:tc>
        <w:tc>
          <w:tcPr>
            <w:tcW w:w="1843" w:type="dxa"/>
          </w:tcPr>
          <w:p w:rsidR="00935367" w:rsidRDefault="00935367" w:rsidP="00935367">
            <w:pPr>
              <w:jc w:val="center"/>
            </w:pPr>
            <w:r w:rsidRPr="0024581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35367" w:rsidTr="00935367">
        <w:trPr>
          <w:trHeight w:val="201"/>
        </w:trPr>
        <w:tc>
          <w:tcPr>
            <w:tcW w:w="1021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935367" w:rsidRDefault="00935367" w:rsidP="0093536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Внеклассные мосты</w:t>
            </w:r>
          </w:p>
        </w:tc>
        <w:tc>
          <w:tcPr>
            <w:tcW w:w="3544" w:type="dxa"/>
          </w:tcPr>
          <w:p w:rsidR="00935367" w:rsidRDefault="00935367" w:rsidP="0093536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935367" w:rsidRDefault="00935367" w:rsidP="00935367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935367" w:rsidRDefault="00935367" w:rsidP="00935367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935367" w:rsidRDefault="00935367" w:rsidP="00935367">
            <w:pPr>
              <w:jc w:val="center"/>
            </w:pPr>
            <w:r w:rsidRPr="0024581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35367" w:rsidRPr="00FE3F3B" w:rsidTr="00935367">
        <w:trPr>
          <w:trHeight w:val="201"/>
        </w:trPr>
        <w:tc>
          <w:tcPr>
            <w:tcW w:w="1021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935367" w:rsidRDefault="00935367" w:rsidP="0093536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</w:t>
            </w:r>
          </w:p>
          <w:p w:rsidR="00935367" w:rsidRDefault="00935367" w:rsidP="0093536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(с процессором Intel (R) Pentium(R) 4 CPU</w:t>
            </w:r>
          </w:p>
          <w:p w:rsidR="00935367" w:rsidRDefault="00935367" w:rsidP="0093536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3.00 GHz 2.99 ГГц 504 Мб ОЗУ- 2;</w:t>
            </w:r>
          </w:p>
          <w:p w:rsidR="00935367" w:rsidRDefault="00935367" w:rsidP="00935367">
            <w:pPr>
              <w:pStyle w:val="TableParagraph"/>
              <w:spacing w:before="4" w:line="230" w:lineRule="auto"/>
              <w:ind w:right="329"/>
              <w:rPr>
                <w:sz w:val="18"/>
              </w:rPr>
            </w:pPr>
            <w:r>
              <w:rPr>
                <w:sz w:val="18"/>
              </w:rPr>
              <w:t>с процессором Intel (R) Celeron (R) CPU 2,53 GHz 2,53 ГГц 480 Мб ОЗУ - 3)</w:t>
            </w:r>
          </w:p>
          <w:p w:rsidR="00935367" w:rsidRPr="00FE3F3B" w:rsidRDefault="00935367" w:rsidP="00935367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935367" w:rsidRDefault="00935367" w:rsidP="00935367">
            <w:pPr>
              <w:jc w:val="center"/>
            </w:pPr>
            <w:r w:rsidRPr="0024581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35367" w:rsidTr="00935367">
        <w:trPr>
          <w:trHeight w:val="201"/>
        </w:trPr>
        <w:tc>
          <w:tcPr>
            <w:tcW w:w="1021" w:type="dxa"/>
            <w:vMerge/>
          </w:tcPr>
          <w:p w:rsidR="00935367" w:rsidRPr="00FE3F3B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  <w:lang w:val="en-US"/>
              </w:rPr>
            </w:pPr>
          </w:p>
        </w:tc>
        <w:tc>
          <w:tcPr>
            <w:tcW w:w="2977" w:type="dxa"/>
            <w:vMerge/>
          </w:tcPr>
          <w:p w:rsidR="00935367" w:rsidRPr="00FE3F3B" w:rsidRDefault="00935367" w:rsidP="00935367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</w:p>
        </w:tc>
        <w:tc>
          <w:tcPr>
            <w:tcW w:w="2410" w:type="dxa"/>
            <w:vMerge w:val="restart"/>
          </w:tcPr>
          <w:p w:rsidR="00935367" w:rsidRDefault="00935367" w:rsidP="00935367">
            <w:pPr>
              <w:pStyle w:val="TableParagraph"/>
              <w:spacing w:line="230" w:lineRule="auto"/>
              <w:ind w:right="890"/>
              <w:rPr>
                <w:sz w:val="18"/>
              </w:rPr>
            </w:pPr>
            <w:r>
              <w:rPr>
                <w:sz w:val="18"/>
              </w:rPr>
              <w:t>Механика подземных сооружений</w:t>
            </w:r>
          </w:p>
        </w:tc>
        <w:tc>
          <w:tcPr>
            <w:tcW w:w="3544" w:type="dxa"/>
          </w:tcPr>
          <w:p w:rsidR="00935367" w:rsidRDefault="00935367" w:rsidP="00935367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935367" w:rsidRDefault="00935367" w:rsidP="00935367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промежуточной аттестации – 119</w:t>
            </w:r>
          </w:p>
        </w:tc>
        <w:tc>
          <w:tcPr>
            <w:tcW w:w="3118" w:type="dxa"/>
          </w:tcPr>
          <w:p w:rsidR="00935367" w:rsidRDefault="00935367" w:rsidP="00935367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935367" w:rsidRDefault="00935367" w:rsidP="00935367">
            <w:pPr>
              <w:jc w:val="center"/>
            </w:pPr>
            <w:r w:rsidRPr="0024581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35367" w:rsidRPr="00FE3F3B" w:rsidTr="00935367">
        <w:trPr>
          <w:trHeight w:val="70"/>
        </w:trPr>
        <w:tc>
          <w:tcPr>
            <w:tcW w:w="1021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935367" w:rsidRDefault="00935367" w:rsidP="0093536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</w:t>
            </w:r>
          </w:p>
          <w:p w:rsidR="00935367" w:rsidRDefault="00935367" w:rsidP="00935367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(с процессором Intel (R) Pentium(R) 4 CPU</w:t>
            </w:r>
          </w:p>
          <w:p w:rsidR="00935367" w:rsidRDefault="00935367" w:rsidP="0093536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lastRenderedPageBreak/>
              <w:t>3.00 GHz 2.99 ГГц 504 Мб ОЗУ- 2;</w:t>
            </w:r>
          </w:p>
          <w:p w:rsidR="00935367" w:rsidRDefault="00935367" w:rsidP="00935367">
            <w:pPr>
              <w:pStyle w:val="TableParagraph"/>
              <w:spacing w:before="1" w:line="232" w:lineRule="auto"/>
              <w:ind w:right="329"/>
              <w:rPr>
                <w:sz w:val="18"/>
              </w:rPr>
            </w:pPr>
            <w:r>
              <w:rPr>
                <w:sz w:val="18"/>
              </w:rPr>
              <w:t>с процессором Intel (R) Celeron (R) CPU 2,53 GHz 2,53 ГГц 480 Мб ОЗУ - 3)</w:t>
            </w:r>
          </w:p>
          <w:p w:rsidR="00935367" w:rsidRPr="00FE3F3B" w:rsidRDefault="00935367" w:rsidP="00935367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935367" w:rsidRDefault="00935367" w:rsidP="00935367">
            <w:pPr>
              <w:jc w:val="center"/>
            </w:pPr>
            <w:r w:rsidRPr="00245816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</w:tr>
      <w:tr w:rsidR="00935367" w:rsidRPr="00FE3F3B" w:rsidTr="00935367">
        <w:trPr>
          <w:trHeight w:val="201"/>
        </w:trPr>
        <w:tc>
          <w:tcPr>
            <w:tcW w:w="1021" w:type="dxa"/>
            <w:vMerge/>
          </w:tcPr>
          <w:p w:rsidR="00935367" w:rsidRPr="00FE3F3B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  <w:lang w:val="en-US"/>
              </w:rPr>
            </w:pPr>
          </w:p>
        </w:tc>
        <w:tc>
          <w:tcPr>
            <w:tcW w:w="2977" w:type="dxa"/>
            <w:vMerge/>
          </w:tcPr>
          <w:p w:rsidR="00935367" w:rsidRPr="00FE3F3B" w:rsidRDefault="00935367" w:rsidP="00935367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</w:p>
        </w:tc>
        <w:tc>
          <w:tcPr>
            <w:tcW w:w="2410" w:type="dxa"/>
          </w:tcPr>
          <w:p w:rsidR="00935367" w:rsidRDefault="00935367" w:rsidP="00935367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Учебная практика (Практика по получению первичных профессиональных умений и навыков, в том числе</w:t>
            </w:r>
          </w:p>
          <w:p w:rsidR="00935367" w:rsidRDefault="00935367" w:rsidP="0093536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первичных умений и навыков научно-исследовательской</w:t>
            </w:r>
          </w:p>
          <w:p w:rsidR="00935367" w:rsidRDefault="00935367" w:rsidP="00935367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деятельности, стационарная, выездная)</w:t>
            </w:r>
          </w:p>
        </w:tc>
        <w:tc>
          <w:tcPr>
            <w:tcW w:w="3544" w:type="dxa"/>
          </w:tcPr>
          <w:p w:rsidR="00935367" w:rsidRDefault="00935367" w:rsidP="00935367">
            <w:pPr>
              <w:pStyle w:val="TableParagraph"/>
              <w:spacing w:line="230" w:lineRule="auto"/>
              <w:ind w:right="238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935367" w:rsidRDefault="00935367" w:rsidP="0093536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</w:t>
            </w:r>
          </w:p>
          <w:p w:rsidR="00935367" w:rsidRDefault="00935367" w:rsidP="0093536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(с процессором Intel (R) Pentium(R) 4 CPU</w:t>
            </w:r>
          </w:p>
          <w:p w:rsidR="00935367" w:rsidRDefault="00935367" w:rsidP="0093536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3.00 GHz 2.99 ГГц 504 Мб ОЗУ- 2;</w:t>
            </w:r>
          </w:p>
          <w:p w:rsidR="00935367" w:rsidRPr="00FE3F3B" w:rsidRDefault="00935367" w:rsidP="00935367">
            <w:pPr>
              <w:pStyle w:val="TableParagraph"/>
              <w:spacing w:before="4" w:line="230" w:lineRule="auto"/>
              <w:ind w:right="329"/>
              <w:rPr>
                <w:sz w:val="18"/>
                <w:lang w:val="en-US"/>
              </w:rPr>
            </w:pPr>
            <w:r>
              <w:rPr>
                <w:sz w:val="18"/>
              </w:rPr>
              <w:t>с</w:t>
            </w:r>
            <w:r w:rsidRPr="00FE3F3B"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процессором</w:t>
            </w:r>
            <w:r w:rsidRPr="00FE3F3B">
              <w:rPr>
                <w:sz w:val="18"/>
                <w:lang w:val="en-US"/>
              </w:rPr>
              <w:t xml:space="preserve"> Intel (R) Celeron (R) CPU 2,53 GHz 2,53 </w:t>
            </w:r>
            <w:r>
              <w:rPr>
                <w:sz w:val="18"/>
              </w:rPr>
              <w:t>ГГц</w:t>
            </w:r>
            <w:r w:rsidRPr="00FE3F3B">
              <w:rPr>
                <w:sz w:val="18"/>
                <w:lang w:val="en-US"/>
              </w:rPr>
              <w:t xml:space="preserve"> 480 </w:t>
            </w:r>
            <w:r>
              <w:rPr>
                <w:sz w:val="18"/>
              </w:rPr>
              <w:t>Мб</w:t>
            </w:r>
            <w:r w:rsidRPr="00FE3F3B"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ОЗУ</w:t>
            </w:r>
            <w:r w:rsidRPr="00FE3F3B">
              <w:rPr>
                <w:sz w:val="18"/>
                <w:lang w:val="en-US"/>
              </w:rPr>
              <w:t xml:space="preserve"> - 3) </w:t>
            </w: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935367" w:rsidRDefault="00935367" w:rsidP="00935367">
            <w:pPr>
              <w:jc w:val="center"/>
            </w:pPr>
            <w:r w:rsidRPr="0024581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35367" w:rsidRPr="00935367" w:rsidTr="00935367">
        <w:trPr>
          <w:trHeight w:val="201"/>
        </w:trPr>
        <w:tc>
          <w:tcPr>
            <w:tcW w:w="1021" w:type="dxa"/>
          </w:tcPr>
          <w:p w:rsidR="00935367" w:rsidRPr="00FE3F3B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  <w:lang w:val="en-US"/>
              </w:rPr>
            </w:pPr>
          </w:p>
        </w:tc>
        <w:tc>
          <w:tcPr>
            <w:tcW w:w="2977" w:type="dxa"/>
          </w:tcPr>
          <w:p w:rsidR="00935367" w:rsidRPr="00FE3F3B" w:rsidRDefault="00935367" w:rsidP="00935367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</w:p>
        </w:tc>
        <w:tc>
          <w:tcPr>
            <w:tcW w:w="2410" w:type="dxa"/>
          </w:tcPr>
          <w:p w:rsidR="00935367" w:rsidRDefault="00935367" w:rsidP="00935367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Производственная практика (Практика по получению профессиональных умений и опыта профессиональной</w:t>
            </w:r>
          </w:p>
          <w:p w:rsidR="00935367" w:rsidRDefault="00935367" w:rsidP="00935367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деятельности, стационарная, выездная)</w:t>
            </w:r>
          </w:p>
        </w:tc>
        <w:tc>
          <w:tcPr>
            <w:tcW w:w="6662" w:type="dxa"/>
            <w:gridSpan w:val="2"/>
          </w:tcPr>
          <w:p w:rsidR="00935367" w:rsidRDefault="00935367" w:rsidP="0093536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ООО «МАТЕСС», договор от 15.06.2015 № 4/пр-15</w:t>
            </w:r>
          </w:p>
        </w:tc>
        <w:tc>
          <w:tcPr>
            <w:tcW w:w="1843" w:type="dxa"/>
          </w:tcPr>
          <w:p w:rsidR="00935367" w:rsidRPr="00935367" w:rsidRDefault="00935367" w:rsidP="009353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5367" w:rsidRPr="00FE3F3B" w:rsidTr="00935367">
        <w:trPr>
          <w:trHeight w:val="201"/>
        </w:trPr>
        <w:tc>
          <w:tcPr>
            <w:tcW w:w="1021" w:type="dxa"/>
          </w:tcPr>
          <w:p w:rsidR="00935367" w:rsidRPr="00935367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</w:tcPr>
          <w:p w:rsidR="00935367" w:rsidRP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Default="00935367" w:rsidP="00935367">
            <w:pPr>
              <w:pStyle w:val="TableParagraph"/>
              <w:spacing w:line="240" w:lineRule="auto"/>
              <w:ind w:right="410"/>
              <w:rPr>
                <w:sz w:val="18"/>
              </w:rPr>
            </w:pPr>
            <w:r>
              <w:rPr>
                <w:sz w:val="18"/>
              </w:rPr>
              <w:t>Производственная практика (Научно-исследовательская работа, стационарная, выездная)</w:t>
            </w:r>
          </w:p>
        </w:tc>
        <w:tc>
          <w:tcPr>
            <w:tcW w:w="3544" w:type="dxa"/>
          </w:tcPr>
          <w:p w:rsidR="00935367" w:rsidRDefault="00935367" w:rsidP="0093536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Учебная аудитория - 120</w:t>
            </w:r>
          </w:p>
        </w:tc>
        <w:tc>
          <w:tcPr>
            <w:tcW w:w="3118" w:type="dxa"/>
          </w:tcPr>
          <w:p w:rsidR="00935367" w:rsidRDefault="00935367" w:rsidP="0093536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</w:t>
            </w:r>
          </w:p>
          <w:p w:rsidR="00935367" w:rsidRDefault="00935367" w:rsidP="0093536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(с процессором Intel (R) Pentium(R) 4 CPU</w:t>
            </w:r>
          </w:p>
          <w:p w:rsidR="00935367" w:rsidRDefault="00935367" w:rsidP="0093536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3.00 GHz 2.99 ГГц 504 Мб ОЗУ- 2;</w:t>
            </w:r>
          </w:p>
          <w:p w:rsidR="00935367" w:rsidRDefault="00935367" w:rsidP="00935367">
            <w:pPr>
              <w:pStyle w:val="TableParagraph"/>
              <w:spacing w:line="235" w:lineRule="auto"/>
              <w:ind w:right="329"/>
              <w:rPr>
                <w:sz w:val="18"/>
              </w:rPr>
            </w:pPr>
            <w:r>
              <w:rPr>
                <w:sz w:val="18"/>
              </w:rPr>
              <w:t>с процессором Intel (R) Celeron (R) CPU 2,53 GHz 2,53 ГГц 480 Мб ОЗУ - 3)</w:t>
            </w:r>
          </w:p>
          <w:p w:rsidR="00935367" w:rsidRPr="00320395" w:rsidRDefault="00935367" w:rsidP="00935367">
            <w:pPr>
              <w:pStyle w:val="TableParagraph"/>
              <w:ind w:right="750"/>
              <w:rPr>
                <w:sz w:val="18"/>
                <w:lang w:val="en-US"/>
              </w:rPr>
            </w:pP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935367" w:rsidRDefault="00935367" w:rsidP="00935367">
            <w:pPr>
              <w:jc w:val="center"/>
            </w:pPr>
            <w:r w:rsidRPr="0024581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35367" w:rsidRPr="00935367" w:rsidTr="00935367">
        <w:trPr>
          <w:trHeight w:val="201"/>
        </w:trPr>
        <w:tc>
          <w:tcPr>
            <w:tcW w:w="1021" w:type="dxa"/>
          </w:tcPr>
          <w:p w:rsidR="00935367" w:rsidRPr="00FE3F3B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  <w:lang w:val="en-US"/>
              </w:rPr>
            </w:pPr>
          </w:p>
        </w:tc>
        <w:tc>
          <w:tcPr>
            <w:tcW w:w="2977" w:type="dxa"/>
          </w:tcPr>
          <w:p w:rsidR="00935367" w:rsidRPr="00FE3F3B" w:rsidRDefault="00935367" w:rsidP="00935367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</w:p>
        </w:tc>
        <w:tc>
          <w:tcPr>
            <w:tcW w:w="2410" w:type="dxa"/>
          </w:tcPr>
          <w:p w:rsidR="00935367" w:rsidRDefault="00935367" w:rsidP="00935367">
            <w:pPr>
              <w:pStyle w:val="TableParagraph"/>
              <w:spacing w:line="240" w:lineRule="auto"/>
              <w:ind w:right="391"/>
              <w:rPr>
                <w:sz w:val="18"/>
              </w:rPr>
            </w:pPr>
            <w:r>
              <w:rPr>
                <w:sz w:val="18"/>
              </w:rPr>
              <w:t>Производственная практика (Преддипломная практика,</w:t>
            </w:r>
          </w:p>
          <w:p w:rsidR="00935367" w:rsidRDefault="00935367" w:rsidP="00935367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стационарная, выездная)</w:t>
            </w:r>
          </w:p>
        </w:tc>
        <w:tc>
          <w:tcPr>
            <w:tcW w:w="6662" w:type="dxa"/>
            <w:gridSpan w:val="2"/>
          </w:tcPr>
          <w:p w:rsidR="00935367" w:rsidRDefault="00935367" w:rsidP="0093536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ООО «МАТЕСС», договор от 15.06.2015 № 4/пр-15</w:t>
            </w:r>
          </w:p>
        </w:tc>
        <w:tc>
          <w:tcPr>
            <w:tcW w:w="1843" w:type="dxa"/>
          </w:tcPr>
          <w:p w:rsidR="00935367" w:rsidRPr="00935367" w:rsidRDefault="00935367" w:rsidP="009353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5367" w:rsidRPr="00935367" w:rsidTr="00935367">
        <w:trPr>
          <w:trHeight w:val="201"/>
        </w:trPr>
        <w:tc>
          <w:tcPr>
            <w:tcW w:w="1021" w:type="dxa"/>
          </w:tcPr>
          <w:p w:rsidR="00935367" w:rsidRPr="00935367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</w:tcPr>
          <w:p w:rsidR="00935367" w:rsidRP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Default="00935367" w:rsidP="00935367">
            <w:pPr>
              <w:pStyle w:val="TableParagraph"/>
              <w:spacing w:line="206" w:lineRule="exact"/>
              <w:ind w:right="529"/>
              <w:rPr>
                <w:sz w:val="18"/>
              </w:rPr>
            </w:pPr>
            <w:r>
              <w:rPr>
                <w:sz w:val="18"/>
              </w:rPr>
              <w:t>Государственная итоговая аттестации</w:t>
            </w:r>
          </w:p>
        </w:tc>
        <w:tc>
          <w:tcPr>
            <w:tcW w:w="3544" w:type="dxa"/>
          </w:tcPr>
          <w:p w:rsidR="00935367" w:rsidRDefault="00935367" w:rsidP="0093536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Учебная аудитория – 266</w:t>
            </w:r>
          </w:p>
        </w:tc>
        <w:tc>
          <w:tcPr>
            <w:tcW w:w="3118" w:type="dxa"/>
          </w:tcPr>
          <w:p w:rsidR="00935367" w:rsidRDefault="00935367" w:rsidP="00935367">
            <w:pPr>
              <w:pStyle w:val="TableParagraph"/>
              <w:spacing w:before="3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935367" w:rsidRDefault="00935367" w:rsidP="00935367">
            <w:pPr>
              <w:jc w:val="center"/>
            </w:pPr>
            <w:r w:rsidRPr="0024581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35367" w:rsidRPr="00935367" w:rsidTr="00935367">
        <w:trPr>
          <w:trHeight w:val="201"/>
        </w:trPr>
        <w:tc>
          <w:tcPr>
            <w:tcW w:w="1021" w:type="dxa"/>
          </w:tcPr>
          <w:p w:rsidR="00935367" w:rsidRPr="00935367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</w:tcPr>
          <w:p w:rsidR="00935367" w:rsidRP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Pr="00935367" w:rsidRDefault="00935367" w:rsidP="00935367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544" w:type="dxa"/>
          </w:tcPr>
          <w:p w:rsidR="00935367" w:rsidRDefault="00935367" w:rsidP="0093536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Помещение для самостоятельной работы - 120</w:t>
            </w:r>
          </w:p>
        </w:tc>
        <w:tc>
          <w:tcPr>
            <w:tcW w:w="3118" w:type="dxa"/>
          </w:tcPr>
          <w:p w:rsidR="00935367" w:rsidRDefault="00935367" w:rsidP="0093536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</w:t>
            </w:r>
          </w:p>
          <w:p w:rsidR="00935367" w:rsidRDefault="00935367" w:rsidP="0093536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(с процессором Intel (R) Pentium(R) 4 CPU</w:t>
            </w:r>
          </w:p>
          <w:p w:rsidR="00935367" w:rsidRDefault="00935367" w:rsidP="0093536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3.00 GHz 2.99 ГГц 504 Мб ОЗУ- 2;</w:t>
            </w:r>
          </w:p>
          <w:p w:rsidR="00935367" w:rsidRDefault="00935367" w:rsidP="00935367">
            <w:pPr>
              <w:pStyle w:val="TableParagraph"/>
              <w:spacing w:line="235" w:lineRule="auto"/>
              <w:ind w:right="329"/>
              <w:rPr>
                <w:sz w:val="18"/>
              </w:rPr>
            </w:pPr>
            <w:r>
              <w:rPr>
                <w:sz w:val="18"/>
              </w:rPr>
              <w:t>с процессором Intel (R) Celeron (R) CPU 2,53 GHz 2,53 ГГц 480 Мб ОЗУ - 3)</w:t>
            </w:r>
          </w:p>
          <w:p w:rsidR="00935367" w:rsidRPr="00320395" w:rsidRDefault="00935367" w:rsidP="00935367">
            <w:pPr>
              <w:pStyle w:val="TableParagraph"/>
              <w:ind w:right="750"/>
              <w:rPr>
                <w:sz w:val="18"/>
                <w:lang w:val="en-US"/>
              </w:rPr>
            </w:pP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935367" w:rsidRDefault="00935367" w:rsidP="00935367">
            <w:pPr>
              <w:jc w:val="center"/>
            </w:pPr>
            <w:r w:rsidRPr="00245816">
              <w:rPr>
                <w:color w:val="000000"/>
                <w:sz w:val="20"/>
                <w:szCs w:val="20"/>
              </w:rPr>
              <w:t>нет</w:t>
            </w:r>
          </w:p>
        </w:tc>
      </w:tr>
    </w:tbl>
    <w:p w:rsidR="00F84A7B" w:rsidRPr="00935367" w:rsidRDefault="00F84A7B">
      <w:pPr>
        <w:rPr>
          <w:sz w:val="14"/>
          <w:lang w:val="en-US"/>
        </w:rPr>
        <w:sectPr w:rsidR="00F84A7B" w:rsidRPr="00935367">
          <w:type w:val="continuous"/>
          <w:pgSz w:w="16840" w:h="11910" w:orient="landscape"/>
          <w:pgMar w:top="1060" w:right="900" w:bottom="280" w:left="1020" w:header="720" w:footer="720" w:gutter="0"/>
          <w:cols w:space="720"/>
        </w:sectPr>
      </w:pPr>
    </w:p>
    <w:p w:rsidR="00F84A7B" w:rsidRPr="00935367" w:rsidRDefault="00F84A7B">
      <w:pPr>
        <w:rPr>
          <w:sz w:val="18"/>
          <w:lang w:val="en-US"/>
        </w:rPr>
        <w:sectPr w:rsidR="00F84A7B" w:rsidRPr="00935367">
          <w:pgSz w:w="16840" w:h="11910" w:orient="landscape"/>
          <w:pgMar w:top="1100" w:right="900" w:bottom="280" w:left="1020" w:header="720" w:footer="720" w:gutter="0"/>
          <w:cols w:space="720"/>
        </w:sectPr>
      </w:pPr>
    </w:p>
    <w:p w:rsidR="00F84A7B" w:rsidRPr="00935367" w:rsidRDefault="00F84A7B">
      <w:pPr>
        <w:rPr>
          <w:sz w:val="14"/>
          <w:lang w:val="en-US"/>
        </w:rPr>
        <w:sectPr w:rsidR="00F84A7B" w:rsidRPr="00935367">
          <w:pgSz w:w="16840" w:h="11910" w:orient="landscape"/>
          <w:pgMar w:top="1100" w:right="900" w:bottom="280" w:left="1020" w:header="720" w:footer="720" w:gutter="0"/>
          <w:cols w:space="720"/>
        </w:sectPr>
      </w:pPr>
    </w:p>
    <w:p w:rsidR="00F84A7B" w:rsidRPr="00935367" w:rsidRDefault="00F84A7B">
      <w:pPr>
        <w:rPr>
          <w:sz w:val="14"/>
          <w:lang w:val="en-US"/>
        </w:rPr>
        <w:sectPr w:rsidR="00F84A7B" w:rsidRPr="00935367">
          <w:pgSz w:w="16840" w:h="11910" w:orient="landscape"/>
          <w:pgMar w:top="1100" w:right="900" w:bottom="280" w:left="1020" w:header="720" w:footer="720" w:gutter="0"/>
          <w:cols w:space="720"/>
        </w:sectPr>
      </w:pPr>
    </w:p>
    <w:p w:rsidR="00F84A7B" w:rsidRPr="00935367" w:rsidRDefault="00F84A7B">
      <w:pPr>
        <w:spacing w:line="181" w:lineRule="exact"/>
        <w:rPr>
          <w:sz w:val="18"/>
          <w:lang w:val="en-US"/>
        </w:rPr>
        <w:sectPr w:rsidR="00F84A7B" w:rsidRPr="00935367">
          <w:pgSz w:w="16840" w:h="11910" w:orient="landscape"/>
          <w:pgMar w:top="1100" w:right="900" w:bottom="280" w:left="1020" w:header="720" w:footer="720" w:gutter="0"/>
          <w:cols w:space="720"/>
        </w:sectPr>
      </w:pPr>
    </w:p>
    <w:p w:rsidR="00F84A7B" w:rsidRPr="00935367" w:rsidRDefault="00F84A7B">
      <w:pPr>
        <w:rPr>
          <w:sz w:val="18"/>
          <w:lang w:val="en-US"/>
        </w:rPr>
        <w:sectPr w:rsidR="00F84A7B" w:rsidRPr="00935367">
          <w:pgSz w:w="16840" w:h="11910" w:orient="landscape"/>
          <w:pgMar w:top="1100" w:right="900" w:bottom="280" w:left="1020" w:header="720" w:footer="720" w:gutter="0"/>
          <w:cols w:space="720"/>
        </w:sectPr>
      </w:pPr>
    </w:p>
    <w:p w:rsidR="00320395" w:rsidRDefault="00320395"/>
    <w:sectPr w:rsidR="00320395">
      <w:pgSz w:w="16840" w:h="11910" w:orient="landscape"/>
      <w:pgMar w:top="110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84A7B"/>
    <w:rsid w:val="00320395"/>
    <w:rsid w:val="00437451"/>
    <w:rsid w:val="004C11B1"/>
    <w:rsid w:val="006C1AC0"/>
    <w:rsid w:val="007B3C70"/>
    <w:rsid w:val="00935367"/>
    <w:rsid w:val="00CE520B"/>
    <w:rsid w:val="00E52446"/>
    <w:rsid w:val="00F84A7B"/>
    <w:rsid w:val="00FE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ED22B-2C3E-4C00-BC8F-7FD5B579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00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3728</Words>
  <Characters>21256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user</cp:lastModifiedBy>
  <cp:revision>9</cp:revision>
  <dcterms:created xsi:type="dcterms:W3CDTF">2020-10-21T11:31:00Z</dcterms:created>
  <dcterms:modified xsi:type="dcterms:W3CDTF">2020-10-22T08:16:00Z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2020-10-21T00:00:00Z</vt:filetime>
  </property>
</Properties>
</file>